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39F3FA7" w14:textId="35E12E62" w:rsidR="00015057" w:rsidRPr="00946076" w:rsidRDefault="00946076" w:rsidP="00946076">
      <w:pPr>
        <w:spacing w:after="240"/>
        <w:rPr>
          <w:b/>
          <w:bCs/>
        </w:rPr>
      </w:pPr>
      <w:r w:rsidRPr="00946076">
        <w:rPr>
          <w:b/>
          <w:bCs/>
          <w:highlight w:val="yellow"/>
        </w:rPr>
        <w:t xml:space="preserve">HAPUS HALAMAN INI JIKA SK SUDAH SELESAI! SILAHKAN TERLEBIH DAHULU REPLACE </w:t>
      </w:r>
      <w:r w:rsidR="00171C70">
        <w:rPr>
          <w:b/>
          <w:bCs/>
          <w:highlight w:val="yellow"/>
        </w:rPr>
        <w:t>YANG DIBLOK MERAH</w:t>
      </w:r>
      <w:r w:rsidRPr="00946076">
        <w:rPr>
          <w:b/>
          <w:bCs/>
          <w:highlight w:val="yellow"/>
        </w:rPr>
        <w:t xml:space="preserve"> MENJADI TARGET SK MENJADI TARGET KAMPUS YANG INGIN DIBUAT, KEMUDIAN COPY PASTE PROMPT INI KE CHATGPT:</w:t>
      </w:r>
    </w:p>
    <w:p w14:paraId="26CF6033" w14:textId="26262125" w:rsidR="00015057" w:rsidRPr="00BC6268" w:rsidRDefault="00BC6268" w:rsidP="00BD19DC">
      <w:pPr>
        <w:rPr>
          <w:b/>
          <w:bCs/>
          <w:color w:val="FFFFFF" w:themeColor="background1"/>
          <w:sz w:val="20"/>
          <w:szCs w:val="20"/>
        </w:rPr>
      </w:pPr>
      <w:r w:rsidRPr="00BC6268">
        <w:rPr>
          <w:b/>
          <w:bCs/>
          <w:sz w:val="20"/>
          <w:szCs w:val="20"/>
        </w:rPr>
        <w:t>Nama Perguruan Tinggi</w:t>
      </w:r>
      <w:r w:rsidRPr="00BC6268">
        <w:rPr>
          <w:b/>
          <w:bCs/>
          <w:sz w:val="20"/>
          <w:szCs w:val="20"/>
        </w:rPr>
        <w:tab/>
        <w:t>:</w:t>
      </w:r>
      <w:r w:rsidRPr="00BC6268">
        <w:rPr>
          <w:b/>
          <w:bCs/>
          <w:color w:val="FFFFFF" w:themeColor="background1"/>
          <w:sz w:val="20"/>
          <w:szCs w:val="20"/>
        </w:rPr>
        <w:t xml:space="preserve"> </w:t>
      </w:r>
      <w:r w:rsidR="00BD19DC" w:rsidRPr="00BC6268">
        <w:rPr>
          <w:b/>
          <w:bCs/>
          <w:color w:val="FFFFFF" w:themeColor="background1"/>
          <w:sz w:val="20"/>
          <w:szCs w:val="20"/>
          <w:highlight w:val="red"/>
        </w:rPr>
        <w:t>{</w:t>
      </w:r>
      <w:r w:rsidR="00015057" w:rsidRPr="00BC6268">
        <w:rPr>
          <w:b/>
          <w:bCs/>
          <w:color w:val="FFFFFF" w:themeColor="background1"/>
          <w:sz w:val="20"/>
          <w:szCs w:val="20"/>
          <w:highlight w:val="red"/>
        </w:rPr>
        <w:t>NAMA PERGURUAN TINGGI</w:t>
      </w:r>
      <w:r w:rsidR="00BD19DC" w:rsidRPr="00BC6268">
        <w:rPr>
          <w:b/>
          <w:bCs/>
          <w:color w:val="FFFFFF" w:themeColor="background1"/>
          <w:sz w:val="20"/>
          <w:szCs w:val="20"/>
          <w:highlight w:val="red"/>
        </w:rPr>
        <w:t>}</w:t>
      </w:r>
    </w:p>
    <w:p w14:paraId="22D7F41A" w14:textId="0F90E35D" w:rsidR="00BC6268" w:rsidRPr="00BC6268" w:rsidRDefault="00BC6268" w:rsidP="00BD19DC">
      <w:pPr>
        <w:rPr>
          <w:b/>
          <w:bCs/>
          <w:color w:val="FFFFFF" w:themeColor="background1"/>
          <w:sz w:val="20"/>
          <w:szCs w:val="20"/>
        </w:rPr>
      </w:pPr>
      <w:r w:rsidRPr="00BC6268">
        <w:rPr>
          <w:b/>
          <w:bCs/>
          <w:sz w:val="20"/>
          <w:szCs w:val="20"/>
        </w:rPr>
        <w:t>Bentuk</w:t>
      </w:r>
      <w:r w:rsidRPr="00BC6268">
        <w:rPr>
          <w:b/>
          <w:bCs/>
          <w:sz w:val="20"/>
          <w:szCs w:val="20"/>
        </w:rPr>
        <w:tab/>
      </w:r>
      <w:r w:rsidRPr="00BC6268">
        <w:rPr>
          <w:b/>
          <w:bCs/>
          <w:sz w:val="20"/>
          <w:szCs w:val="20"/>
        </w:rPr>
        <w:tab/>
      </w:r>
      <w:r w:rsidRPr="00BC6268">
        <w:rPr>
          <w:b/>
          <w:bCs/>
          <w:sz w:val="20"/>
          <w:szCs w:val="20"/>
        </w:rPr>
        <w:tab/>
        <w:t>:</w:t>
      </w:r>
      <w:r w:rsidRPr="00BC6268">
        <w:rPr>
          <w:b/>
          <w:bCs/>
          <w:color w:val="FFFFFF" w:themeColor="background1"/>
          <w:sz w:val="20"/>
          <w:szCs w:val="20"/>
        </w:rPr>
        <w:t xml:space="preserve"> </w:t>
      </w:r>
      <w:r w:rsidRPr="00BC6268">
        <w:rPr>
          <w:b/>
          <w:bCs/>
          <w:color w:val="FFFFFF" w:themeColor="background1"/>
          <w:sz w:val="20"/>
          <w:szCs w:val="20"/>
          <w:highlight w:val="red"/>
        </w:rPr>
        <w:t>{UNIVERSITAS / INSTITUT / SEKOLAH TINGGI / AKADEMI}</w:t>
      </w:r>
    </w:p>
    <w:p w14:paraId="3FDEFDDC" w14:textId="2388106A" w:rsidR="00BC6268" w:rsidRDefault="00BC6268" w:rsidP="00BC626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Alamat</w:t>
      </w:r>
      <w:r w:rsidRPr="00BC6268">
        <w:rPr>
          <w:b/>
          <w:bCs/>
          <w:sz w:val="20"/>
          <w:szCs w:val="20"/>
        </w:rPr>
        <w:tab/>
      </w:r>
      <w:r w:rsidRPr="00BC6268">
        <w:rPr>
          <w:b/>
          <w:bCs/>
          <w:sz w:val="20"/>
          <w:szCs w:val="20"/>
        </w:rPr>
        <w:tab/>
      </w:r>
      <w:r w:rsidRPr="00BC6268">
        <w:rPr>
          <w:b/>
          <w:bCs/>
          <w:sz w:val="20"/>
          <w:szCs w:val="20"/>
        </w:rPr>
        <w:tab/>
        <w:t>:</w:t>
      </w:r>
      <w:r w:rsidRPr="00BC6268">
        <w:rPr>
          <w:b/>
          <w:bCs/>
          <w:color w:val="FFFFFF" w:themeColor="background1"/>
          <w:sz w:val="20"/>
          <w:szCs w:val="20"/>
        </w:rPr>
        <w:t xml:space="preserve"> </w:t>
      </w:r>
      <w:r w:rsidRPr="00BC6268">
        <w:rPr>
          <w:b/>
          <w:bCs/>
          <w:color w:val="FFFFFF" w:themeColor="background1"/>
          <w:sz w:val="20"/>
          <w:szCs w:val="20"/>
          <w:highlight w:val="red"/>
        </w:rPr>
        <w:t>{</w:t>
      </w:r>
      <w:r>
        <w:rPr>
          <w:b/>
          <w:bCs/>
          <w:color w:val="FFFFFF" w:themeColor="background1"/>
          <w:sz w:val="20"/>
          <w:szCs w:val="20"/>
          <w:highlight w:val="red"/>
        </w:rPr>
        <w:t>ALAMAT KAMPUS</w:t>
      </w:r>
      <w:r w:rsidRPr="00BC6268">
        <w:rPr>
          <w:b/>
          <w:bCs/>
          <w:color w:val="FFFFFF" w:themeColor="background1"/>
          <w:sz w:val="20"/>
          <w:szCs w:val="20"/>
          <w:highlight w:val="red"/>
        </w:rPr>
        <w:t>}</w:t>
      </w:r>
    </w:p>
    <w:p w14:paraId="67662475" w14:textId="13AA975C" w:rsidR="00015057" w:rsidRPr="00BC6268" w:rsidRDefault="00BC6268" w:rsidP="00BC6268">
      <w:pPr>
        <w:rPr>
          <w:b/>
          <w:bCs/>
          <w:color w:val="FFFFFF" w:themeColor="background1"/>
          <w:sz w:val="20"/>
          <w:szCs w:val="20"/>
        </w:rPr>
      </w:pPr>
      <w:r>
        <w:rPr>
          <w:b/>
          <w:bCs/>
          <w:sz w:val="20"/>
          <w:szCs w:val="20"/>
        </w:rPr>
        <w:t>Jabatan Penetap</w:t>
      </w:r>
      <w:r>
        <w:rPr>
          <w:b/>
          <w:bCs/>
          <w:sz w:val="20"/>
          <w:szCs w:val="20"/>
        </w:rPr>
        <w:tab/>
      </w:r>
      <w:r w:rsidRPr="00BC6268">
        <w:rPr>
          <w:b/>
          <w:bCs/>
          <w:sz w:val="20"/>
          <w:szCs w:val="20"/>
        </w:rPr>
        <w:tab/>
        <w:t xml:space="preserve">: </w:t>
      </w:r>
      <w:r w:rsidR="00015057" w:rsidRPr="00BC6268">
        <w:rPr>
          <w:b/>
          <w:bCs/>
          <w:color w:val="FFFFFF" w:themeColor="background1"/>
          <w:sz w:val="20"/>
          <w:szCs w:val="20"/>
          <w:highlight w:val="red"/>
        </w:rPr>
        <w:t>{</w:t>
      </w:r>
      <w:r w:rsidRPr="00BC6268">
        <w:rPr>
          <w:b/>
          <w:bCs/>
          <w:color w:val="FFFFFF" w:themeColor="background1"/>
          <w:sz w:val="20"/>
          <w:szCs w:val="20"/>
          <w:highlight w:val="red"/>
        </w:rPr>
        <w:t>REKTOR / KETUA / DIREKTUR</w:t>
      </w:r>
      <w:r w:rsidR="00015057" w:rsidRPr="00BC6268">
        <w:rPr>
          <w:b/>
          <w:bCs/>
          <w:color w:val="FFFFFF" w:themeColor="background1"/>
          <w:sz w:val="20"/>
          <w:szCs w:val="20"/>
          <w:highlight w:val="red"/>
        </w:rPr>
        <w:t>}</w:t>
      </w:r>
    </w:p>
    <w:p w14:paraId="4441538E" w14:textId="192F5624" w:rsidR="00BC6268" w:rsidRDefault="00BC6268" w:rsidP="00BD19DC">
      <w:pPr>
        <w:rPr>
          <w:rFonts w:asciiTheme="majorBidi" w:hAnsiTheme="majorBidi" w:cstheme="majorBidi"/>
          <w:b/>
          <w:bCs/>
          <w:color w:val="FFFFFF" w:themeColor="background1"/>
          <w:sz w:val="20"/>
          <w:szCs w:val="20"/>
        </w:rPr>
      </w:pPr>
      <w:r w:rsidRPr="00BC6268">
        <w:rPr>
          <w:rFonts w:asciiTheme="majorBidi" w:hAnsiTheme="majorBidi" w:cstheme="majorBidi"/>
          <w:b/>
          <w:bCs/>
          <w:sz w:val="20"/>
          <w:szCs w:val="20"/>
        </w:rPr>
        <w:t>Nomor SK</w:t>
      </w:r>
      <w:r w:rsidRPr="00BC6268">
        <w:rPr>
          <w:rFonts w:asciiTheme="majorBidi" w:hAnsiTheme="majorBidi" w:cstheme="majorBidi"/>
          <w:b/>
          <w:bCs/>
          <w:sz w:val="20"/>
          <w:szCs w:val="20"/>
        </w:rPr>
        <w:tab/>
      </w:r>
      <w:r w:rsidRPr="00BC6268">
        <w:rPr>
          <w:rFonts w:asciiTheme="majorBidi" w:hAnsiTheme="majorBidi" w:cstheme="majorBidi"/>
          <w:b/>
          <w:bCs/>
          <w:sz w:val="20"/>
          <w:szCs w:val="20"/>
        </w:rPr>
        <w:tab/>
        <w:t xml:space="preserve">: </w:t>
      </w:r>
      <w:r w:rsidRPr="00BC6268">
        <w:rPr>
          <w:rFonts w:asciiTheme="majorBidi" w:hAnsiTheme="majorBidi" w:cstheme="majorBidi"/>
          <w:b/>
          <w:bCs/>
          <w:color w:val="FFFFFF" w:themeColor="background1"/>
          <w:sz w:val="20"/>
          <w:szCs w:val="20"/>
          <w:highlight w:val="red"/>
        </w:rPr>
        <w:t>{NOMOR SK}</w:t>
      </w:r>
    </w:p>
    <w:p w14:paraId="5BBAFDB1" w14:textId="0805EB75" w:rsidR="00BC6268" w:rsidRDefault="00BC6268" w:rsidP="00BD19DC">
      <w:pPr>
        <w:rPr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Tentang</w:t>
      </w:r>
      <w:r>
        <w:rPr>
          <w:rFonts w:asciiTheme="majorBidi" w:hAnsiTheme="majorBidi" w:cstheme="majorBidi"/>
          <w:b/>
          <w:bCs/>
          <w:sz w:val="20"/>
          <w:szCs w:val="20"/>
        </w:rPr>
        <w:tab/>
      </w:r>
      <w:r w:rsidRPr="00BC6268">
        <w:rPr>
          <w:rFonts w:asciiTheme="majorBidi" w:hAnsiTheme="majorBidi" w:cstheme="majorBidi"/>
          <w:b/>
          <w:bCs/>
          <w:sz w:val="20"/>
          <w:szCs w:val="20"/>
        </w:rPr>
        <w:tab/>
      </w:r>
      <w:r w:rsidRPr="00BC6268">
        <w:rPr>
          <w:rFonts w:asciiTheme="majorBidi" w:hAnsiTheme="majorBidi" w:cstheme="majorBidi"/>
          <w:b/>
          <w:bCs/>
          <w:sz w:val="20"/>
          <w:szCs w:val="20"/>
        </w:rPr>
        <w:tab/>
        <w:t xml:space="preserve">: </w:t>
      </w:r>
      <w:r w:rsidRPr="00BC6268">
        <w:rPr>
          <w:rFonts w:asciiTheme="majorBidi" w:hAnsiTheme="majorBidi" w:cstheme="majorBidi"/>
          <w:b/>
          <w:bCs/>
          <w:color w:val="FFFFFF" w:themeColor="background1"/>
          <w:sz w:val="20"/>
          <w:szCs w:val="20"/>
          <w:highlight w:val="red"/>
        </w:rPr>
        <w:t>{</w:t>
      </w:r>
      <w:r>
        <w:rPr>
          <w:rFonts w:asciiTheme="majorBidi" w:hAnsiTheme="majorBidi" w:cstheme="majorBidi"/>
          <w:b/>
          <w:bCs/>
          <w:color w:val="FFFFFF" w:themeColor="background1"/>
          <w:sz w:val="20"/>
          <w:szCs w:val="20"/>
          <w:highlight w:val="red"/>
        </w:rPr>
        <w:t>JUDUL</w:t>
      </w:r>
      <w:r w:rsidRPr="00BC6268">
        <w:rPr>
          <w:rFonts w:asciiTheme="majorBidi" w:hAnsiTheme="majorBidi" w:cstheme="majorBidi"/>
          <w:b/>
          <w:bCs/>
          <w:color w:val="FFFFFF" w:themeColor="background1"/>
          <w:sz w:val="20"/>
          <w:szCs w:val="20"/>
          <w:highlight w:val="red"/>
        </w:rPr>
        <w:t xml:space="preserve"> SK}</w:t>
      </w:r>
    </w:p>
    <w:p w14:paraId="14674150" w14:textId="26F947B9" w:rsidR="00015057" w:rsidRPr="00BC6268" w:rsidRDefault="00BC6268" w:rsidP="00BD19DC">
      <w:pPr>
        <w:rPr>
          <w:b/>
          <w:bCs/>
          <w:color w:val="FFFFFF" w:themeColor="background1"/>
          <w:sz w:val="20"/>
          <w:szCs w:val="20"/>
        </w:rPr>
      </w:pPr>
      <w:r w:rsidRPr="00BC6268">
        <w:rPr>
          <w:b/>
          <w:bCs/>
          <w:sz w:val="20"/>
          <w:szCs w:val="20"/>
        </w:rPr>
        <w:t>Tahun Penetapan</w:t>
      </w:r>
      <w:r w:rsidRPr="00BC6268">
        <w:rPr>
          <w:b/>
          <w:bCs/>
          <w:sz w:val="20"/>
          <w:szCs w:val="20"/>
        </w:rPr>
        <w:tab/>
        <w:t xml:space="preserve">: </w:t>
      </w:r>
      <w:r w:rsidR="00015057" w:rsidRPr="00BC6268">
        <w:rPr>
          <w:b/>
          <w:bCs/>
          <w:color w:val="FFFFFF" w:themeColor="background1"/>
          <w:sz w:val="20"/>
          <w:szCs w:val="20"/>
          <w:highlight w:val="red"/>
        </w:rPr>
        <w:t>{TAHUN}</w:t>
      </w:r>
    </w:p>
    <w:p w14:paraId="725E622B" w14:textId="1510D633" w:rsidR="00BD19DC" w:rsidRPr="00C7529A" w:rsidRDefault="00946076" w:rsidP="00BD19DC">
      <w:pPr>
        <w:spacing w:before="240"/>
        <w:rPr>
          <w:b/>
          <w:bCs/>
        </w:rPr>
      </w:pPr>
      <w:r w:rsidRPr="00946076">
        <w:rPr>
          <w:b/>
          <w:bCs/>
          <w:highlight w:val="yellow"/>
        </w:rPr>
        <w:t>PROMPT (YANG DIBLOK MERAH JANGAN DIHAPUS!)</w:t>
      </w:r>
    </w:p>
    <w:tbl>
      <w:tblPr>
        <w:tblStyle w:val="TableGrid"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016"/>
      </w:tblGrid>
      <w:tr w:rsidR="00BD19DC" w14:paraId="3519C1E0" w14:textId="77777777" w:rsidTr="00A560DA">
        <w:tc>
          <w:tcPr>
            <w:tcW w:w="9016" w:type="dxa"/>
            <w:shd w:val="clear" w:color="auto" w:fill="BFBFBF" w:themeFill="background1" w:themeFillShade="BF"/>
          </w:tcPr>
          <w:p w14:paraId="341CEB1D" w14:textId="77777777" w:rsidR="00015057" w:rsidRPr="00015057" w:rsidRDefault="00015057" w:rsidP="00015057">
            <w:r w:rsidRPr="00015057">
              <w:t>Anda berperan sebagai perancang dokumen hukum-administratif perguruan tinggi.</w:t>
            </w:r>
          </w:p>
          <w:p w14:paraId="547491F9" w14:textId="77777777" w:rsidR="00015057" w:rsidRPr="00015057" w:rsidRDefault="00015057" w:rsidP="00015057">
            <w:r w:rsidRPr="00015057">
              <w:t xml:space="preserve">Tugas Anda adalah menyusun </w:t>
            </w:r>
            <w:r w:rsidRPr="00015057">
              <w:rPr>
                <w:b/>
                <w:bCs/>
              </w:rPr>
              <w:t>Surat Keputusan (SK)</w:t>
            </w:r>
            <w:r w:rsidRPr="00015057">
              <w:t xml:space="preserve"> pimpinan perguruan tinggi dengan format resmi, bahasa Indonesia baku, dan gaya normatif regulatif.</w:t>
            </w:r>
          </w:p>
          <w:p w14:paraId="1710E084" w14:textId="77777777" w:rsidR="00015057" w:rsidRPr="00015057" w:rsidRDefault="00015057" w:rsidP="00015057">
            <w:pPr>
              <w:rPr>
                <w:color w:val="FFFFFF" w:themeColor="background1"/>
              </w:rPr>
            </w:pPr>
            <w:r w:rsidRPr="00015057">
              <w:t>=== IDENTITAS PERGURUAN TINGGI ===</w:t>
            </w:r>
            <w:r w:rsidRPr="00015057">
              <w:br/>
              <w:t xml:space="preserve">Nama Perguruan Tinggi: </w:t>
            </w:r>
            <w:r w:rsidRPr="00015057">
              <w:rPr>
                <w:color w:val="FFFFFF" w:themeColor="background1"/>
                <w:highlight w:val="red"/>
              </w:rPr>
              <w:t>{NAMA PERGURUAN TINGGI}</w:t>
            </w:r>
            <w:r w:rsidRPr="00015057">
              <w:br/>
              <w:t xml:space="preserve">Bentuk: </w:t>
            </w:r>
            <w:r w:rsidRPr="00015057">
              <w:rPr>
                <w:color w:val="FFFFFF" w:themeColor="background1"/>
                <w:highlight w:val="red"/>
              </w:rPr>
              <w:t>{UNIVERSITAS / INSTITUT / SEKOLAH TINGGI / AKADEMI}</w:t>
            </w:r>
            <w:r w:rsidRPr="00015057">
              <w:rPr>
                <w:color w:val="FFFFFF" w:themeColor="background1"/>
              </w:rPr>
              <w:br/>
            </w:r>
            <w:r w:rsidRPr="00015057">
              <w:t xml:space="preserve">Alamat: </w:t>
            </w:r>
            <w:r w:rsidRPr="00015057">
              <w:rPr>
                <w:color w:val="FFFFFF" w:themeColor="background1"/>
                <w:highlight w:val="red"/>
              </w:rPr>
              <w:t>{ALAMAT KAMPUS}</w:t>
            </w:r>
          </w:p>
          <w:p w14:paraId="7D81E05F" w14:textId="77777777" w:rsidR="00015057" w:rsidRPr="00015057" w:rsidRDefault="00015057" w:rsidP="00015057">
            <w:r w:rsidRPr="00015057">
              <w:t>=== IDENTITAS SK ===</w:t>
            </w:r>
            <w:r w:rsidRPr="00015057">
              <w:br/>
              <w:t xml:space="preserve">Jabatan Penetap: </w:t>
            </w:r>
            <w:r w:rsidRPr="00015057">
              <w:rPr>
                <w:color w:val="FFFFFF" w:themeColor="background1"/>
                <w:highlight w:val="red"/>
              </w:rPr>
              <w:t>{REKTOR / KETUA / DIREKTUR}</w:t>
            </w:r>
            <w:r w:rsidRPr="00015057">
              <w:br/>
              <w:t xml:space="preserve">Nomor SK: </w:t>
            </w:r>
            <w:r w:rsidRPr="00015057">
              <w:rPr>
                <w:color w:val="FFFFFF" w:themeColor="background1"/>
                <w:highlight w:val="red"/>
              </w:rPr>
              <w:t>{NOMOR SK}</w:t>
            </w:r>
            <w:r w:rsidRPr="00015057">
              <w:br/>
              <w:t xml:space="preserve">Tentang: </w:t>
            </w:r>
            <w:r w:rsidRPr="00015057">
              <w:rPr>
                <w:color w:val="FFFFFF" w:themeColor="background1"/>
                <w:highlight w:val="red"/>
              </w:rPr>
              <w:t>{JUDUL SK}</w:t>
            </w:r>
            <w:r w:rsidRPr="00015057">
              <w:br/>
              <w:t xml:space="preserve">Tahun Penetapan: </w:t>
            </w:r>
            <w:r w:rsidRPr="00015057">
              <w:rPr>
                <w:color w:val="FFFFFF" w:themeColor="background1"/>
                <w:highlight w:val="red"/>
              </w:rPr>
              <w:t>{TAHUN}</w:t>
            </w:r>
          </w:p>
          <w:p w14:paraId="7A899418" w14:textId="77777777" w:rsidR="00015057" w:rsidRPr="00015057" w:rsidRDefault="00015057" w:rsidP="00015057">
            <w:r w:rsidRPr="00015057">
              <w:t>=== KETENTUAN FORMAT (WAJIB DIIKUTI) ===</w:t>
            </w:r>
          </w:p>
          <w:p w14:paraId="0B035907" w14:textId="77777777" w:rsidR="00015057" w:rsidRPr="00015057" w:rsidRDefault="00015057" w:rsidP="00015057">
            <w:pPr>
              <w:numPr>
                <w:ilvl w:val="0"/>
                <w:numId w:val="26"/>
              </w:numPr>
            </w:pPr>
            <w:r w:rsidRPr="00015057">
              <w:t>Gunakan struktur baku Surat Keputusan sebagai berikut:</w:t>
            </w:r>
          </w:p>
          <w:p w14:paraId="1A7B2235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Judul SK</w:t>
            </w:r>
          </w:p>
          <w:p w14:paraId="00DC1BBB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Frasa pembuka (Bismillah jika kampus keislaman / tanpa jika umum)</w:t>
            </w:r>
          </w:p>
          <w:p w14:paraId="17208B8F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 xml:space="preserve">Menimbang (huruf a, b, c, </w:t>
            </w:r>
            <w:proofErr w:type="spellStart"/>
            <w:r w:rsidRPr="00015057">
              <w:t>dst</w:t>
            </w:r>
            <w:proofErr w:type="spellEnd"/>
            <w:r w:rsidRPr="00015057">
              <w:t>)</w:t>
            </w:r>
          </w:p>
          <w:p w14:paraId="5696B063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 xml:space="preserve">Mengingat (angka 1, 2, 3, </w:t>
            </w:r>
            <w:proofErr w:type="spellStart"/>
            <w:r w:rsidRPr="00015057">
              <w:t>dst</w:t>
            </w:r>
            <w:proofErr w:type="spellEnd"/>
            <w:r w:rsidRPr="00015057">
              <w:t>)</w:t>
            </w:r>
          </w:p>
          <w:p w14:paraId="6DF99739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Memutuskan</w:t>
            </w:r>
          </w:p>
          <w:p w14:paraId="1B2B525B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Menetapkan</w:t>
            </w:r>
          </w:p>
          <w:p w14:paraId="68032F38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 xml:space="preserve">Diktum KESATU, KEDUA, KETIGA, </w:t>
            </w:r>
            <w:proofErr w:type="spellStart"/>
            <w:r w:rsidRPr="00015057">
              <w:t>dst</w:t>
            </w:r>
            <w:proofErr w:type="spellEnd"/>
          </w:p>
          <w:p w14:paraId="5D376018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Penutup (ketentuan berlaku, perbaikan jika ada kekeliruan)</w:t>
            </w:r>
          </w:p>
          <w:p w14:paraId="306E5003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Tempat dan tanggal penetapan</w:t>
            </w:r>
          </w:p>
          <w:p w14:paraId="13004E05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Jabatan dan nama pimpinan</w:t>
            </w:r>
          </w:p>
          <w:p w14:paraId="0DBDE1DF" w14:textId="77777777" w:rsidR="00015057" w:rsidRPr="00015057" w:rsidRDefault="00015057" w:rsidP="00015057">
            <w:pPr>
              <w:numPr>
                <w:ilvl w:val="0"/>
                <w:numId w:val="26"/>
              </w:numPr>
            </w:pPr>
            <w:r w:rsidRPr="00015057">
              <w:t xml:space="preserve">Bagian </w:t>
            </w:r>
            <w:r w:rsidRPr="00015057">
              <w:rPr>
                <w:b/>
                <w:bCs/>
              </w:rPr>
              <w:t>Menimbang</w:t>
            </w:r>
            <w:r w:rsidRPr="00015057">
              <w:t>:</w:t>
            </w:r>
          </w:p>
          <w:p w14:paraId="488EE980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Minimal 3 butir</w:t>
            </w:r>
          </w:p>
          <w:p w14:paraId="2DA0A3E6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Berisi alasan filosofis, yuridis, dan sosiologis</w:t>
            </w:r>
          </w:p>
          <w:p w14:paraId="06BC8494" w14:textId="77777777" w:rsidR="00015057" w:rsidRPr="00015057" w:rsidRDefault="00015057" w:rsidP="00015057">
            <w:pPr>
              <w:numPr>
                <w:ilvl w:val="0"/>
                <w:numId w:val="26"/>
              </w:numPr>
            </w:pPr>
            <w:r w:rsidRPr="00015057">
              <w:t xml:space="preserve">Bagian </w:t>
            </w:r>
            <w:r w:rsidRPr="00015057">
              <w:rPr>
                <w:b/>
                <w:bCs/>
              </w:rPr>
              <w:t>Mengingat</w:t>
            </w:r>
            <w:r w:rsidRPr="00015057">
              <w:t>:</w:t>
            </w:r>
          </w:p>
          <w:p w14:paraId="0936C2F6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Minimal 5 butir</w:t>
            </w:r>
          </w:p>
          <w:p w14:paraId="14E21CC1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Memuat:</w:t>
            </w:r>
            <w:r w:rsidRPr="00015057">
              <w:br/>
              <w:t>• UUD 1945</w:t>
            </w:r>
            <w:r w:rsidRPr="00015057">
              <w:br/>
              <w:t>• UU Sistem Pendidikan Nasional</w:t>
            </w:r>
            <w:r w:rsidRPr="00015057">
              <w:br/>
              <w:t>• Peraturan Pemerintah / Permendikbud yang relevan</w:t>
            </w:r>
            <w:r w:rsidRPr="00015057">
              <w:br/>
              <w:t>• Statuta Perguruan Tinggi</w:t>
            </w:r>
            <w:r w:rsidRPr="00015057">
              <w:br/>
              <w:t>• Peraturan internal kampus</w:t>
            </w:r>
          </w:p>
          <w:p w14:paraId="4175D33B" w14:textId="77777777" w:rsidR="00015057" w:rsidRPr="00015057" w:rsidRDefault="00015057" w:rsidP="00015057">
            <w:pPr>
              <w:numPr>
                <w:ilvl w:val="0"/>
                <w:numId w:val="26"/>
              </w:numPr>
            </w:pPr>
            <w:r w:rsidRPr="00015057">
              <w:lastRenderedPageBreak/>
              <w:t xml:space="preserve">Bagian </w:t>
            </w:r>
            <w:r w:rsidRPr="00015057">
              <w:rPr>
                <w:b/>
                <w:bCs/>
              </w:rPr>
              <w:t>Diktum (KESATU, KEDUA, dst.)</w:t>
            </w:r>
            <w:r w:rsidRPr="00015057">
              <w:t>:</w:t>
            </w:r>
          </w:p>
          <w:p w14:paraId="60356456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Menjelaskan:</w:t>
            </w:r>
            <w:r w:rsidRPr="00015057">
              <w:br/>
              <w:t>• Objek SK</w:t>
            </w:r>
            <w:r w:rsidRPr="00015057">
              <w:br/>
              <w:t>• Ruang lingkup keputusan</w:t>
            </w:r>
            <w:r w:rsidRPr="00015057">
              <w:br/>
              <w:t>• Pihak yang bertanggung jawab</w:t>
            </w:r>
            <w:r w:rsidRPr="00015057">
              <w:br/>
              <w:t>• Ketentuan pembiayaan (jika ada)</w:t>
            </w:r>
            <w:r w:rsidRPr="00015057">
              <w:br/>
              <w:t>• Ketentuan keberlakuan</w:t>
            </w:r>
          </w:p>
          <w:p w14:paraId="7B571247" w14:textId="77777777" w:rsidR="00015057" w:rsidRPr="00015057" w:rsidRDefault="00015057" w:rsidP="00015057">
            <w:pPr>
              <w:numPr>
                <w:ilvl w:val="0"/>
                <w:numId w:val="26"/>
              </w:numPr>
            </w:pPr>
            <w:r w:rsidRPr="00015057">
              <w:t>Bahasa:</w:t>
            </w:r>
          </w:p>
          <w:p w14:paraId="5665223B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Resmi, normatif, legal-formal</w:t>
            </w:r>
          </w:p>
          <w:p w14:paraId="00DF15C4" w14:textId="77777777" w:rsidR="00015057" w:rsidRPr="00015057" w:rsidRDefault="00015057" w:rsidP="00015057">
            <w:pPr>
              <w:numPr>
                <w:ilvl w:val="1"/>
                <w:numId w:val="26"/>
              </w:numPr>
            </w:pPr>
            <w:r w:rsidRPr="00015057">
              <w:t>Tidak menggunakan gaya naratif atau opini</w:t>
            </w:r>
          </w:p>
          <w:p w14:paraId="0952BC00" w14:textId="77777777" w:rsidR="00015057" w:rsidRPr="00015057" w:rsidRDefault="00015057" w:rsidP="00015057">
            <w:r w:rsidRPr="00015057">
              <w:t>=== CATATAN KHUSUS (JIKA ADA) ===</w:t>
            </w:r>
            <w:r w:rsidRPr="00015057">
              <w:br/>
              <w:t>{CATATAN TAMBAHAN}</w:t>
            </w:r>
          </w:p>
          <w:p w14:paraId="4602FD87" w14:textId="77777777" w:rsidR="00015057" w:rsidRPr="00015057" w:rsidRDefault="00015057" w:rsidP="00015057">
            <w:r w:rsidRPr="00015057">
              <w:t>=== OUTPUT YANG DIMINTA ===</w:t>
            </w:r>
          </w:p>
          <w:p w14:paraId="7BC50BDA" w14:textId="473A4B7D" w:rsidR="00015057" w:rsidRPr="00015057" w:rsidRDefault="00015057" w:rsidP="00015057">
            <w:r w:rsidRPr="00015057">
              <w:t xml:space="preserve">Susun 1 dokumen </w:t>
            </w:r>
            <w:r w:rsidRPr="00015057">
              <w:rPr>
                <w:b/>
                <w:bCs/>
              </w:rPr>
              <w:t>Surat Keputusan</w:t>
            </w:r>
            <w:r w:rsidRPr="00015057">
              <w:t xml:space="preserve"> lengkap sesuai ketentuan di atas dengan judul:</w:t>
            </w:r>
            <w:r w:rsidRPr="00015057">
              <w:br/>
            </w:r>
            <w:r w:rsidRPr="00015057">
              <w:rPr>
                <w:b/>
                <w:bCs/>
              </w:rPr>
              <w:t xml:space="preserve">"Surat Keputusan </w:t>
            </w:r>
            <w:r w:rsidR="00721DBA" w:rsidRPr="00721DBA">
              <w:rPr>
                <w:b/>
                <w:bCs/>
              </w:rPr>
              <w:t>{REKTOR / KETUA / DIREKTUR}</w:t>
            </w:r>
            <w:r w:rsidRPr="00015057">
              <w:rPr>
                <w:b/>
                <w:bCs/>
              </w:rPr>
              <w:t xml:space="preserve"> {NAMA PERGURUAN TINGGI} Tentang {JUDUL SK}"</w:t>
            </w:r>
          </w:p>
          <w:p w14:paraId="73162F19" w14:textId="4187F50D" w:rsidR="00BC21DF" w:rsidRDefault="00015057" w:rsidP="00015057">
            <w:r w:rsidRPr="00015057">
              <w:t>Jangan beri penjelasan di luar dokumen.</w:t>
            </w:r>
            <w:r w:rsidRPr="00015057">
              <w:br/>
              <w:t>Langsung tampilkan teks SK final.</w:t>
            </w:r>
          </w:p>
        </w:tc>
      </w:tr>
    </w:tbl>
    <w:p w14:paraId="10B9478F" w14:textId="6E4B81E6" w:rsidR="00A2746F" w:rsidRDefault="005C70E8" w:rsidP="00083796">
      <w:pPr>
        <w:rPr>
          <w:rFonts w:eastAsia="Times New Roman"/>
          <w:color w:val="000000"/>
        </w:rPr>
        <w:sectPr w:rsidR="00A2746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lastRenderedPageBreak/>
        <w:br w:type="page"/>
      </w:r>
    </w:p>
    <w:p w14:paraId="582A716C" w14:textId="77777777" w:rsidR="00A2746F" w:rsidRDefault="00A2746F" w:rsidP="00A2746F">
      <w:pPr>
        <w:rPr>
          <w:rFonts w:eastAsia="Times New Roman"/>
          <w:b/>
          <w:bCs/>
          <w:color w:val="000000"/>
          <w:sz w:val="36"/>
          <w:szCs w:val="36"/>
        </w:rPr>
      </w:pPr>
    </w:p>
    <w:p w14:paraId="10973B9D" w14:textId="77777777" w:rsidR="0099568B" w:rsidRDefault="0099568B" w:rsidP="0099568B">
      <w:pPr>
        <w:jc w:val="center"/>
        <w:rPr>
          <w:rFonts w:asciiTheme="majorBidi" w:hAnsiTheme="majorBidi" w:cstheme="majorBidi"/>
          <w:b/>
          <w:bCs/>
        </w:rPr>
      </w:pPr>
      <w:r w:rsidRPr="00951FD8">
        <w:rPr>
          <w:rFonts w:asciiTheme="majorBidi" w:hAnsiTheme="majorBidi" w:cstheme="majorBidi"/>
          <w:b/>
          <w:bCs/>
        </w:rPr>
        <w:t xml:space="preserve">SURAT </w:t>
      </w:r>
      <w:r w:rsidRPr="00C20EDC">
        <w:rPr>
          <w:rFonts w:asciiTheme="majorBidi" w:hAnsiTheme="majorBidi" w:cstheme="majorBidi"/>
          <w:b/>
          <w:bCs/>
        </w:rPr>
        <w:t>KEPUTUSAN</w:t>
      </w:r>
    </w:p>
    <w:p w14:paraId="14D6BBCC" w14:textId="77777777" w:rsidR="0099568B" w:rsidRPr="00DE0583" w:rsidRDefault="0099568B" w:rsidP="0099568B">
      <w:pPr>
        <w:jc w:val="center"/>
        <w:rPr>
          <w:rFonts w:asciiTheme="majorBidi" w:hAnsiTheme="majorBidi" w:cstheme="majorBidi"/>
        </w:rPr>
      </w:pPr>
      <w:r w:rsidRPr="00DE0583">
        <w:rPr>
          <w:rFonts w:asciiTheme="majorBidi" w:hAnsiTheme="majorBidi" w:cstheme="majorBidi"/>
        </w:rPr>
        <w:t>REKTOR INSTITUT AGAMA ISLAM PERSIS BANDUNG</w:t>
      </w:r>
    </w:p>
    <w:p w14:paraId="0CEF38B6" w14:textId="0EA54C66" w:rsidR="0099568B" w:rsidRPr="00DE0583" w:rsidRDefault="0099568B" w:rsidP="0099568B">
      <w:pPr>
        <w:jc w:val="center"/>
        <w:rPr>
          <w:rFonts w:asciiTheme="majorBidi" w:hAnsiTheme="majorBidi" w:cstheme="majorBidi"/>
        </w:rPr>
      </w:pPr>
      <w:r w:rsidRPr="00DE0583">
        <w:rPr>
          <w:rFonts w:asciiTheme="majorBidi" w:hAnsiTheme="majorBidi" w:cstheme="majorBidi"/>
        </w:rPr>
        <w:t xml:space="preserve">NOMOR: </w:t>
      </w:r>
      <w:r w:rsidR="005C70E8">
        <w:rPr>
          <w:rFonts w:asciiTheme="majorBidi" w:hAnsiTheme="majorBidi" w:cstheme="majorBidi"/>
        </w:rPr>
        <w:t>...............................................</w:t>
      </w:r>
      <w:r w:rsidR="00946076">
        <w:rPr>
          <w:rFonts w:asciiTheme="majorBidi" w:hAnsiTheme="majorBidi" w:cstheme="majorBidi"/>
        </w:rPr>
        <w:t>/</w:t>
      </w:r>
      <w:r w:rsidR="00946076" w:rsidRPr="00946076">
        <w:rPr>
          <w:rFonts w:asciiTheme="majorBidi" w:hAnsiTheme="majorBidi" w:cstheme="majorBidi"/>
        </w:rPr>
        <w:t>{TAHUN}</w:t>
      </w:r>
    </w:p>
    <w:p w14:paraId="505F490D" w14:textId="77777777" w:rsidR="0099568B" w:rsidRPr="00DE0583" w:rsidRDefault="0099568B" w:rsidP="0099568B">
      <w:pPr>
        <w:jc w:val="center"/>
        <w:rPr>
          <w:rFonts w:asciiTheme="majorBidi" w:hAnsiTheme="majorBidi" w:cstheme="majorBidi"/>
        </w:rPr>
      </w:pPr>
      <w:r w:rsidRPr="00DE0583">
        <w:rPr>
          <w:rFonts w:asciiTheme="majorBidi" w:hAnsiTheme="majorBidi" w:cstheme="majorBidi"/>
        </w:rPr>
        <w:t>TENTANG</w:t>
      </w:r>
    </w:p>
    <w:p w14:paraId="728254A2" w14:textId="243BF096" w:rsidR="0099568B" w:rsidRPr="00DE0583" w:rsidRDefault="00946076" w:rsidP="0099568B">
      <w:pPr>
        <w:jc w:val="center"/>
        <w:rPr>
          <w:rFonts w:asciiTheme="majorBidi" w:hAnsiTheme="majorBidi" w:cstheme="majorBidi"/>
        </w:rPr>
      </w:pPr>
      <w:r w:rsidRPr="00946076">
        <w:rPr>
          <w:rFonts w:asciiTheme="majorBidi" w:hAnsiTheme="majorBidi" w:cstheme="majorBidi"/>
        </w:rPr>
        <w:t>{JUDUL SK}</w:t>
      </w:r>
    </w:p>
    <w:p w14:paraId="0CF5ADAF" w14:textId="77777777" w:rsidR="0099568B" w:rsidRPr="00B9591B" w:rsidRDefault="0099568B" w:rsidP="0099568B">
      <w:pPr>
        <w:jc w:val="center"/>
        <w:rPr>
          <w:rFonts w:asciiTheme="majorBidi" w:hAnsiTheme="majorBidi"/>
          <w:color w:val="000000"/>
          <w:lang w:val="sv-SE"/>
        </w:rPr>
      </w:pPr>
      <w:bookmarkStart w:id="0" w:name="_Hlk211438875"/>
      <w:bookmarkStart w:id="1" w:name="_Hlk211436877"/>
      <w:r w:rsidRPr="00B9591B">
        <w:rPr>
          <w:rFonts w:asciiTheme="majorBidi" w:hAnsiTheme="majorBidi"/>
          <w:color w:val="000000"/>
          <w:lang w:val="sv-SE"/>
        </w:rPr>
        <w:t>------------------------------------------------------------------------------------------------</w:t>
      </w:r>
      <w:bookmarkEnd w:id="0"/>
    </w:p>
    <w:bookmarkEnd w:id="1"/>
    <w:p w14:paraId="4814DC87" w14:textId="77777777" w:rsidR="0099568B" w:rsidRPr="008521F4" w:rsidRDefault="0099568B" w:rsidP="0099568B">
      <w:pPr>
        <w:ind w:left="2156" w:right="1990"/>
        <w:jc w:val="center"/>
        <w:rPr>
          <w:b/>
        </w:rPr>
      </w:pPr>
      <w:r w:rsidRPr="00A86765">
        <w:rPr>
          <w:rFonts w:asciiTheme="minorBidi" w:hAnsiTheme="minorBidi" w:cs="Arial"/>
          <w:color w:val="000000"/>
          <w:sz w:val="28"/>
          <w:szCs w:val="28"/>
          <w:rtl/>
        </w:rPr>
        <w:t>بسم الله الرّحمن الرّحيم</w:t>
      </w:r>
    </w:p>
    <w:p w14:paraId="635D0B98" w14:textId="77777777" w:rsidR="0099568B" w:rsidRPr="00C20EDC" w:rsidRDefault="0099568B" w:rsidP="0099568B">
      <w:pPr>
        <w:jc w:val="center"/>
        <w:rPr>
          <w:rFonts w:asciiTheme="majorBidi" w:hAnsiTheme="majorBidi" w:cstheme="majorBidi"/>
        </w:rPr>
      </w:pPr>
    </w:p>
    <w:tbl>
      <w:tblPr>
        <w:tblStyle w:val="TableGrid"/>
        <w:tblW w:w="9209" w:type="dxa"/>
        <w:jc w:val="center"/>
        <w:tblLook w:val="04A0" w:firstRow="1" w:lastRow="0" w:firstColumn="1" w:lastColumn="0" w:noHBand="0" w:noVBand="1"/>
      </w:tblPr>
      <w:tblGrid>
        <w:gridCol w:w="1979"/>
        <w:gridCol w:w="283"/>
        <w:gridCol w:w="6947"/>
      </w:tblGrid>
      <w:tr w:rsidR="0099568B" w:rsidRPr="00951FD8" w14:paraId="13D71DDB" w14:textId="77777777" w:rsidTr="005C70E8">
        <w:trPr>
          <w:jc w:val="center"/>
        </w:trPr>
        <w:tc>
          <w:tcPr>
            <w:tcW w:w="1979" w:type="dxa"/>
          </w:tcPr>
          <w:p w14:paraId="0392BD49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51FD8">
              <w:rPr>
                <w:rFonts w:asciiTheme="majorBidi" w:hAnsiTheme="majorBidi" w:cstheme="majorBidi"/>
                <w:b/>
                <w:bCs/>
              </w:rPr>
              <w:t>Menimbang</w:t>
            </w:r>
          </w:p>
        </w:tc>
        <w:tc>
          <w:tcPr>
            <w:tcW w:w="283" w:type="dxa"/>
          </w:tcPr>
          <w:p w14:paraId="2F743EAF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19959D03" w14:textId="4CAD47EB" w:rsidR="0099568B" w:rsidRPr="00C20EDC" w:rsidRDefault="005C70E8" w:rsidP="0099568B">
            <w:pPr>
              <w:numPr>
                <w:ilvl w:val="0"/>
                <w:numId w:val="24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</w:p>
          <w:p w14:paraId="0EE4749B" w14:textId="77777777" w:rsidR="0099568B" w:rsidRPr="005C70E8" w:rsidRDefault="005C70E8" w:rsidP="0099568B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8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</w:p>
          <w:p w14:paraId="1BB542F9" w14:textId="01E36879" w:rsidR="005C70E8" w:rsidRPr="00951FD8" w:rsidRDefault="005C70E8" w:rsidP="0099568B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8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>Dst.</w:t>
            </w:r>
          </w:p>
        </w:tc>
      </w:tr>
      <w:tr w:rsidR="0099568B" w:rsidRPr="00951FD8" w14:paraId="780B2B02" w14:textId="77777777" w:rsidTr="005C70E8">
        <w:trPr>
          <w:jc w:val="center"/>
        </w:trPr>
        <w:tc>
          <w:tcPr>
            <w:tcW w:w="1979" w:type="dxa"/>
          </w:tcPr>
          <w:p w14:paraId="3EA11467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83" w:type="dxa"/>
          </w:tcPr>
          <w:p w14:paraId="449895F3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6947" w:type="dxa"/>
          </w:tcPr>
          <w:p w14:paraId="2CBD5FA6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9568B" w:rsidRPr="00951FD8" w14:paraId="126ACCAB" w14:textId="77777777" w:rsidTr="005C70E8">
        <w:trPr>
          <w:jc w:val="center"/>
        </w:trPr>
        <w:tc>
          <w:tcPr>
            <w:tcW w:w="1979" w:type="dxa"/>
          </w:tcPr>
          <w:p w14:paraId="5F7DE569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51FD8">
              <w:rPr>
                <w:rFonts w:asciiTheme="majorBidi" w:hAnsiTheme="majorBidi" w:cstheme="majorBidi"/>
                <w:b/>
                <w:bCs/>
              </w:rPr>
              <w:t>Mengingat</w:t>
            </w:r>
          </w:p>
        </w:tc>
        <w:tc>
          <w:tcPr>
            <w:tcW w:w="283" w:type="dxa"/>
          </w:tcPr>
          <w:p w14:paraId="7BD6C661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79858440" w14:textId="7D525EE1" w:rsidR="0099568B" w:rsidRPr="00C20EDC" w:rsidRDefault="005C70E8" w:rsidP="0099568B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="0099568B" w:rsidRPr="00C20EDC">
              <w:rPr>
                <w:rFonts w:asciiTheme="majorBidi" w:hAnsiTheme="majorBidi" w:cstheme="majorBidi"/>
              </w:rPr>
              <w:t>;</w:t>
            </w:r>
          </w:p>
          <w:p w14:paraId="122F85C3" w14:textId="1870CF94" w:rsidR="0099568B" w:rsidRPr="00C20EDC" w:rsidRDefault="005C70E8" w:rsidP="0099568B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Pr="00C20EDC">
              <w:rPr>
                <w:rFonts w:asciiTheme="majorBidi" w:hAnsiTheme="majorBidi" w:cstheme="majorBidi"/>
              </w:rPr>
              <w:t>;</w:t>
            </w:r>
          </w:p>
          <w:p w14:paraId="442B3CB7" w14:textId="0FE9308D" w:rsidR="0099568B" w:rsidRPr="00C20EDC" w:rsidRDefault="005C70E8" w:rsidP="0099568B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Pr="00C20EDC">
              <w:rPr>
                <w:rFonts w:asciiTheme="majorBidi" w:hAnsiTheme="majorBidi" w:cstheme="majorBidi"/>
              </w:rPr>
              <w:t>;</w:t>
            </w:r>
          </w:p>
          <w:p w14:paraId="49C51F22" w14:textId="7261F958" w:rsidR="0099568B" w:rsidRPr="00C20EDC" w:rsidRDefault="005C70E8" w:rsidP="0099568B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Pr="00C20EDC">
              <w:rPr>
                <w:rFonts w:asciiTheme="majorBidi" w:hAnsiTheme="majorBidi" w:cstheme="majorBidi"/>
              </w:rPr>
              <w:t>;</w:t>
            </w:r>
          </w:p>
          <w:p w14:paraId="2A482F59" w14:textId="3EC0BA07" w:rsidR="0099568B" w:rsidRPr="00C20EDC" w:rsidRDefault="005C70E8" w:rsidP="0099568B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Pr="00C20EDC">
              <w:rPr>
                <w:rFonts w:asciiTheme="majorBidi" w:hAnsiTheme="majorBidi" w:cstheme="majorBidi"/>
              </w:rPr>
              <w:t>;</w:t>
            </w:r>
          </w:p>
          <w:p w14:paraId="044CD3ED" w14:textId="310BAB25" w:rsidR="0099568B" w:rsidRPr="005C70E8" w:rsidRDefault="005C70E8" w:rsidP="005C70E8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Dst.</w:t>
            </w:r>
          </w:p>
        </w:tc>
      </w:tr>
      <w:tr w:rsidR="0099568B" w:rsidRPr="00951FD8" w14:paraId="5CD81885" w14:textId="77777777" w:rsidTr="005C70E8">
        <w:trPr>
          <w:jc w:val="center"/>
        </w:trPr>
        <w:tc>
          <w:tcPr>
            <w:tcW w:w="1979" w:type="dxa"/>
          </w:tcPr>
          <w:p w14:paraId="263A7DFC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83" w:type="dxa"/>
          </w:tcPr>
          <w:p w14:paraId="2CFFF96D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6947" w:type="dxa"/>
          </w:tcPr>
          <w:p w14:paraId="73108C02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9568B" w:rsidRPr="00951FD8" w14:paraId="2B19CFB0" w14:textId="77777777" w:rsidTr="005C70E8">
        <w:trPr>
          <w:jc w:val="center"/>
        </w:trPr>
        <w:tc>
          <w:tcPr>
            <w:tcW w:w="9209" w:type="dxa"/>
            <w:gridSpan w:val="3"/>
          </w:tcPr>
          <w:p w14:paraId="69318074" w14:textId="77777777" w:rsidR="0099568B" w:rsidRPr="00951FD8" w:rsidRDefault="0099568B" w:rsidP="0099568B">
            <w:pPr>
              <w:spacing w:after="240"/>
              <w:jc w:val="center"/>
              <w:rPr>
                <w:rFonts w:asciiTheme="majorBidi" w:hAnsiTheme="majorBidi" w:cstheme="majorBidi"/>
              </w:rPr>
            </w:pPr>
            <w:r w:rsidRPr="00C20EDC">
              <w:rPr>
                <w:rFonts w:asciiTheme="majorBidi" w:hAnsiTheme="majorBidi" w:cstheme="majorBidi"/>
                <w:b/>
                <w:bCs/>
              </w:rPr>
              <w:t>MEMUTUSKAN</w:t>
            </w:r>
          </w:p>
        </w:tc>
      </w:tr>
      <w:tr w:rsidR="0099568B" w:rsidRPr="00951FD8" w14:paraId="7F1605A8" w14:textId="77777777" w:rsidTr="005C70E8">
        <w:trPr>
          <w:jc w:val="center"/>
        </w:trPr>
        <w:tc>
          <w:tcPr>
            <w:tcW w:w="1979" w:type="dxa"/>
          </w:tcPr>
          <w:p w14:paraId="18415BD8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51FD8">
              <w:rPr>
                <w:rFonts w:asciiTheme="majorBidi" w:hAnsiTheme="majorBidi" w:cstheme="majorBidi"/>
                <w:b/>
                <w:bCs/>
              </w:rPr>
              <w:t>Menetapkan</w:t>
            </w:r>
          </w:p>
        </w:tc>
        <w:tc>
          <w:tcPr>
            <w:tcW w:w="283" w:type="dxa"/>
          </w:tcPr>
          <w:p w14:paraId="1E6D3D32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5FD164D4" w14:textId="4A9AF484" w:rsidR="0099568B" w:rsidRPr="00951FD8" w:rsidRDefault="005C70E8" w:rsidP="0016284B">
            <w:pPr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 w:rsidR="0099568B" w:rsidRPr="00951FD8">
              <w:rPr>
                <w:rFonts w:asciiTheme="majorBidi" w:hAnsiTheme="majorBidi" w:cstheme="majorBidi"/>
              </w:rPr>
              <w:t>.</w:t>
            </w:r>
          </w:p>
        </w:tc>
      </w:tr>
      <w:tr w:rsidR="0099568B" w:rsidRPr="00951FD8" w14:paraId="74CF43FF" w14:textId="77777777" w:rsidTr="005C70E8">
        <w:trPr>
          <w:jc w:val="center"/>
        </w:trPr>
        <w:tc>
          <w:tcPr>
            <w:tcW w:w="1979" w:type="dxa"/>
          </w:tcPr>
          <w:p w14:paraId="0AE40CC6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51FD8">
              <w:rPr>
                <w:rFonts w:asciiTheme="majorBidi" w:hAnsiTheme="majorBidi" w:cstheme="majorBidi"/>
                <w:b/>
                <w:bCs/>
              </w:rPr>
              <w:t>Kesatu</w:t>
            </w:r>
          </w:p>
        </w:tc>
        <w:tc>
          <w:tcPr>
            <w:tcW w:w="283" w:type="dxa"/>
          </w:tcPr>
          <w:p w14:paraId="69CABC74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21AC94A5" w14:textId="01E544C4" w:rsidR="0099568B" w:rsidRPr="00951FD8" w:rsidRDefault="005C70E8" w:rsidP="0016284B">
            <w:pPr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 w:rsidR="0099568B" w:rsidRPr="00C20EDC">
              <w:rPr>
                <w:rFonts w:asciiTheme="majorBidi" w:hAnsiTheme="majorBidi" w:cstheme="majorBidi"/>
              </w:rPr>
              <w:t>.</w:t>
            </w:r>
          </w:p>
        </w:tc>
      </w:tr>
      <w:tr w:rsidR="0099568B" w:rsidRPr="00951FD8" w14:paraId="0D9B2B59" w14:textId="77777777" w:rsidTr="005C70E8">
        <w:trPr>
          <w:jc w:val="center"/>
        </w:trPr>
        <w:tc>
          <w:tcPr>
            <w:tcW w:w="1979" w:type="dxa"/>
          </w:tcPr>
          <w:p w14:paraId="4E708778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51FD8">
              <w:rPr>
                <w:rFonts w:asciiTheme="majorBidi" w:hAnsiTheme="majorBidi" w:cstheme="majorBidi"/>
                <w:b/>
                <w:bCs/>
              </w:rPr>
              <w:t>Kedua</w:t>
            </w:r>
          </w:p>
        </w:tc>
        <w:tc>
          <w:tcPr>
            <w:tcW w:w="283" w:type="dxa"/>
          </w:tcPr>
          <w:p w14:paraId="4E09EDEB" w14:textId="77777777" w:rsidR="0099568B" w:rsidRPr="00951FD8" w:rsidRDefault="0099568B" w:rsidP="0016284B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6DF93CB7" w14:textId="5AF5442E" w:rsidR="0099568B" w:rsidRPr="00951FD8" w:rsidRDefault="005C70E8" w:rsidP="0016284B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Dst.</w:t>
            </w:r>
          </w:p>
        </w:tc>
      </w:tr>
      <w:tr w:rsidR="005C70E8" w:rsidRPr="00951FD8" w14:paraId="392F0ADF" w14:textId="77777777" w:rsidTr="005C70E8">
        <w:trPr>
          <w:jc w:val="center"/>
        </w:trPr>
        <w:tc>
          <w:tcPr>
            <w:tcW w:w="1979" w:type="dxa"/>
          </w:tcPr>
          <w:p w14:paraId="3DAC38C7" w14:textId="4899E988" w:rsidR="005C70E8" w:rsidRPr="00951FD8" w:rsidRDefault="005C70E8" w:rsidP="005C70E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Dst.</w:t>
            </w:r>
          </w:p>
        </w:tc>
        <w:tc>
          <w:tcPr>
            <w:tcW w:w="283" w:type="dxa"/>
          </w:tcPr>
          <w:p w14:paraId="130AF00E" w14:textId="4E9BBCEC" w:rsidR="005C70E8" w:rsidRPr="00951FD8" w:rsidRDefault="005C70E8" w:rsidP="005C70E8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25A800AF" w14:textId="47AB8359" w:rsidR="005C70E8" w:rsidRPr="00C20EDC" w:rsidRDefault="005C70E8" w:rsidP="005C70E8">
            <w:pPr>
              <w:jc w:val="both"/>
              <w:rPr>
                <w:rFonts w:asciiTheme="majorBidi" w:hAnsiTheme="majorBidi" w:cstheme="majorBidi"/>
              </w:rPr>
            </w:pPr>
            <w:r w:rsidRPr="00C20EDC">
              <w:rPr>
                <w:rFonts w:asciiTheme="majorBidi" w:hAnsiTheme="majorBidi" w:cstheme="majorBidi"/>
              </w:rPr>
              <w:t>Keputusan ini berlaku sejak tanggal ditetapkan dan apabila ternyata dikemudian hari terdapat kekeliruan dalam penetapan keputusan ini, akan diadakan perbaikan/perubahan sebagaimana mestinya.</w:t>
            </w:r>
          </w:p>
        </w:tc>
      </w:tr>
    </w:tbl>
    <w:p w14:paraId="14DABA58" w14:textId="77777777" w:rsidR="0099568B" w:rsidRDefault="0099568B" w:rsidP="0099568B">
      <w:pPr>
        <w:jc w:val="both"/>
        <w:rPr>
          <w:rFonts w:asciiTheme="majorBidi" w:hAnsiTheme="majorBidi" w:cstheme="majorBidi"/>
        </w:rPr>
      </w:pPr>
    </w:p>
    <w:p w14:paraId="262B809C" w14:textId="77777777" w:rsidR="0099568B" w:rsidRPr="00C20EDC" w:rsidRDefault="0099568B" w:rsidP="0099568B">
      <w:pPr>
        <w:jc w:val="center"/>
        <w:rPr>
          <w:rFonts w:asciiTheme="majorBidi" w:hAnsiTheme="majorBidi" w:cstheme="majorBidi"/>
        </w:rPr>
      </w:pPr>
      <w:r w:rsidRPr="008521F4">
        <w:rPr>
          <w:rFonts w:asciiTheme="majorBidi" w:hAnsiTheme="majorBidi"/>
          <w:rtl/>
        </w:rPr>
        <w:t>الله يأخذ بايدينا الى ما فيه خير للاسلام والمسلمين</w:t>
      </w:r>
    </w:p>
    <w:p w14:paraId="6DF1B4D0" w14:textId="77777777" w:rsidR="0099568B" w:rsidRDefault="0099568B" w:rsidP="0099568B">
      <w:pPr>
        <w:jc w:val="both"/>
        <w:rPr>
          <w:rFonts w:asciiTheme="majorBidi" w:hAnsiTheme="majorBidi" w:cstheme="majorBidi"/>
        </w:rPr>
      </w:pPr>
    </w:p>
    <w:p w14:paraId="6CB28F17" w14:textId="77777777" w:rsidR="0099568B" w:rsidRDefault="0099568B" w:rsidP="0099568B">
      <w:pPr>
        <w:jc w:val="both"/>
        <w:rPr>
          <w:rFonts w:asciiTheme="majorBidi" w:hAnsiTheme="majorBidi" w:cstheme="majorBidi"/>
        </w:rPr>
      </w:pPr>
    </w:p>
    <w:p w14:paraId="3A0B58B8" w14:textId="77777777" w:rsidR="0099568B" w:rsidRDefault="0099568B" w:rsidP="0099568B">
      <w:pPr>
        <w:jc w:val="both"/>
        <w:rPr>
          <w:rFonts w:asciiTheme="majorBidi" w:hAnsiTheme="majorBidi" w:cstheme="majorBidi"/>
        </w:rPr>
      </w:pPr>
    </w:p>
    <w:p w14:paraId="19284531" w14:textId="77777777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  <w:r w:rsidRPr="008521F4">
        <w:rPr>
          <w:rFonts w:asciiTheme="majorBidi" w:hAnsiTheme="majorBidi" w:cstheme="majorBidi"/>
        </w:rPr>
        <w:t>Ditetapkan di : Bandung</w:t>
      </w:r>
    </w:p>
    <w:p w14:paraId="38F32891" w14:textId="04B5F9CF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B702437" wp14:editId="02FAF2CF">
            <wp:simplePos x="0" y="0"/>
            <wp:positionH relativeFrom="column">
              <wp:posOffset>1343770</wp:posOffset>
            </wp:positionH>
            <wp:positionV relativeFrom="paragraph">
              <wp:posOffset>110628</wp:posOffset>
            </wp:positionV>
            <wp:extent cx="1293495" cy="1285875"/>
            <wp:effectExtent l="0" t="0" r="0" b="0"/>
            <wp:wrapNone/>
            <wp:docPr id="3982230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49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21F4">
        <w:rPr>
          <w:rFonts w:asciiTheme="majorBidi" w:hAnsiTheme="majorBidi" w:cstheme="majorBidi"/>
        </w:rPr>
        <w:t>Pada Tanggal :</w:t>
      </w:r>
      <w:r>
        <w:rPr>
          <w:rFonts w:asciiTheme="majorBidi" w:hAnsiTheme="majorBidi" w:cstheme="majorBidi"/>
        </w:rPr>
        <w:t xml:space="preserve"> </w:t>
      </w:r>
      <w:r w:rsidR="00CE1FC9" w:rsidRPr="00CE1FC9">
        <w:rPr>
          <w:rFonts w:asciiTheme="majorBidi" w:hAnsiTheme="majorBidi" w:cstheme="majorBidi"/>
        </w:rPr>
        <w:t>15 Rajab 1444 H</w:t>
      </w:r>
    </w:p>
    <w:p w14:paraId="63680C41" w14:textId="530A70F4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  <w:r w:rsidRPr="008521F4">
        <w:rPr>
          <w:rFonts w:asciiTheme="majorBidi" w:hAnsiTheme="majorBidi" w:cstheme="majorBidi"/>
        </w:rPr>
        <w:t xml:space="preserve"> </w:t>
      </w:r>
      <w:r w:rsidRPr="008521F4">
        <w:rPr>
          <w:rFonts w:asciiTheme="majorBidi" w:hAnsiTheme="majorBidi" w:cstheme="majorBidi"/>
        </w:rPr>
        <w:tab/>
      </w:r>
      <w:r w:rsidRPr="008521F4">
        <w:rPr>
          <w:rFonts w:asciiTheme="majorBidi" w:hAnsiTheme="majorBidi" w:cstheme="majorBidi"/>
        </w:rPr>
        <w:tab/>
        <w:t xml:space="preserve"> </w:t>
      </w:r>
      <w:r w:rsidR="00CE1FC9">
        <w:rPr>
          <w:rFonts w:asciiTheme="majorBidi" w:hAnsiTheme="majorBidi" w:cstheme="majorBidi"/>
        </w:rPr>
        <w:t>6</w:t>
      </w:r>
      <w:r w:rsidRPr="008521F4">
        <w:rPr>
          <w:rFonts w:asciiTheme="majorBidi" w:hAnsiTheme="majorBidi" w:cstheme="majorBidi"/>
        </w:rPr>
        <w:t xml:space="preserve"> </w:t>
      </w:r>
      <w:r w:rsidR="00CE1FC9">
        <w:rPr>
          <w:rFonts w:asciiTheme="majorBidi" w:hAnsiTheme="majorBidi" w:cstheme="majorBidi"/>
        </w:rPr>
        <w:t>Februari</w:t>
      </w:r>
      <w:r w:rsidRPr="008521F4">
        <w:rPr>
          <w:rFonts w:asciiTheme="majorBidi" w:hAnsiTheme="majorBidi" w:cstheme="majorBidi"/>
        </w:rPr>
        <w:t xml:space="preserve"> </w:t>
      </w:r>
      <w:r w:rsidR="00946076" w:rsidRPr="00946076">
        <w:rPr>
          <w:rFonts w:asciiTheme="majorBidi" w:hAnsiTheme="majorBidi" w:cstheme="majorBidi"/>
        </w:rPr>
        <w:t>{TAHUN}</w:t>
      </w:r>
      <w:r w:rsidRPr="008521F4">
        <w:rPr>
          <w:rFonts w:asciiTheme="majorBidi" w:hAnsiTheme="majorBidi" w:cstheme="majorBidi"/>
        </w:rPr>
        <w:t xml:space="preserve"> M.</w:t>
      </w:r>
    </w:p>
    <w:p w14:paraId="29AB01B1" w14:textId="44FCBB8E" w:rsidR="0099568B" w:rsidRPr="008521F4" w:rsidRDefault="00946076" w:rsidP="0099568B">
      <w:pPr>
        <w:ind w:left="3544"/>
        <w:jc w:val="both"/>
        <w:rPr>
          <w:rFonts w:asciiTheme="majorBidi" w:hAnsiTheme="majorBidi" w:cstheme="majorBidi"/>
        </w:rPr>
      </w:pPr>
      <w:r w:rsidRPr="00946076">
        <w:rPr>
          <w:rFonts w:asciiTheme="majorBidi" w:hAnsiTheme="majorBidi" w:cstheme="majorBidi"/>
        </w:rPr>
        <w:t>{REKTOR / KETUA / DIREKTUR}</w:t>
      </w:r>
      <w:r w:rsidR="0099568B" w:rsidRPr="008521F4">
        <w:rPr>
          <w:rFonts w:asciiTheme="majorBidi" w:hAnsiTheme="majorBidi" w:cstheme="majorBidi"/>
        </w:rPr>
        <w:t>,</w:t>
      </w:r>
    </w:p>
    <w:p w14:paraId="206CA23E" w14:textId="77777777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</w:p>
    <w:p w14:paraId="0298EE2F" w14:textId="77777777" w:rsidR="0099568B" w:rsidRDefault="0099568B" w:rsidP="0099568B">
      <w:pPr>
        <w:ind w:left="3544"/>
        <w:jc w:val="both"/>
        <w:rPr>
          <w:rFonts w:asciiTheme="majorBidi" w:hAnsiTheme="majorBidi" w:cstheme="majorBidi"/>
        </w:rPr>
      </w:pPr>
    </w:p>
    <w:p w14:paraId="3FF62364" w14:textId="77777777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</w:p>
    <w:p w14:paraId="1D7265A9" w14:textId="4C0C4ACD" w:rsidR="00551ABA" w:rsidRPr="00A2746F" w:rsidRDefault="0099568B" w:rsidP="00083796">
      <w:pPr>
        <w:ind w:left="3544"/>
        <w:jc w:val="both"/>
        <w:rPr>
          <w:color w:val="000000"/>
        </w:rPr>
      </w:pPr>
      <w:r w:rsidRPr="00006D26">
        <w:rPr>
          <w:rFonts w:asciiTheme="majorBidi" w:hAnsiTheme="majorBidi" w:cstheme="majorBidi"/>
          <w:b/>
          <w:bCs/>
        </w:rPr>
        <w:t xml:space="preserve">Prof. Dr. Jajang A Rohmana, </w:t>
      </w:r>
      <w:proofErr w:type="spellStart"/>
      <w:r w:rsidRPr="00006D26">
        <w:rPr>
          <w:rFonts w:asciiTheme="majorBidi" w:hAnsiTheme="majorBidi" w:cstheme="majorBidi"/>
          <w:b/>
          <w:bCs/>
        </w:rPr>
        <w:t>M.Ag</w:t>
      </w:r>
      <w:proofErr w:type="spellEnd"/>
    </w:p>
    <w:sectPr w:rsidR="00551ABA" w:rsidRPr="00A2746F" w:rsidSect="00083796">
      <w:headerReference w:type="default" r:id="rId9"/>
      <w:footerReference w:type="default" r:id="rId10"/>
      <w:pgSz w:w="11906" w:h="16838"/>
      <w:pgMar w:top="2268" w:right="1701" w:bottom="1701" w:left="2268" w:header="709" w:footer="709" w:gutter="0"/>
      <w:pgNumType w:fmt="lowerRoman"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FB143" w14:textId="77777777" w:rsidR="003168DC" w:rsidRDefault="003168DC" w:rsidP="00A2746F">
      <w:r>
        <w:separator/>
      </w:r>
    </w:p>
  </w:endnote>
  <w:endnote w:type="continuationSeparator" w:id="0">
    <w:p w14:paraId="550E571A" w14:textId="77777777" w:rsidR="003168DC" w:rsidRDefault="003168DC" w:rsidP="00A27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74E35" w14:textId="131A452E" w:rsidR="00A2746F" w:rsidRDefault="00A274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853BC" w14:textId="77777777" w:rsidR="003168DC" w:rsidRDefault="003168DC" w:rsidP="00A2746F">
      <w:r>
        <w:separator/>
      </w:r>
    </w:p>
  </w:footnote>
  <w:footnote w:type="continuationSeparator" w:id="0">
    <w:p w14:paraId="7FADC067" w14:textId="77777777" w:rsidR="003168DC" w:rsidRDefault="003168DC" w:rsidP="00A274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79007" w14:textId="5B64DA2F" w:rsidR="00A2746F" w:rsidRDefault="00F87545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70B8370" wp14:editId="317A09F9">
          <wp:simplePos x="0" y="0"/>
          <wp:positionH relativeFrom="column">
            <wp:posOffset>-1573530</wp:posOffset>
          </wp:positionH>
          <wp:positionV relativeFrom="paragraph">
            <wp:posOffset>-361315</wp:posOffset>
          </wp:positionV>
          <wp:extent cx="7762875" cy="1485900"/>
          <wp:effectExtent l="0" t="0" r="9525" b="0"/>
          <wp:wrapNone/>
          <wp:docPr id="501246395" name="Picture 171687285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1246395" name="Picture 1716872859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63"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485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1318A"/>
    <w:multiLevelType w:val="hybridMultilevel"/>
    <w:tmpl w:val="664CF442"/>
    <w:lvl w:ilvl="0" w:tplc="D15C4B7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F65E6"/>
    <w:multiLevelType w:val="multilevel"/>
    <w:tmpl w:val="F9944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F53828"/>
    <w:multiLevelType w:val="multilevel"/>
    <w:tmpl w:val="FE9A0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624C2D"/>
    <w:multiLevelType w:val="multilevel"/>
    <w:tmpl w:val="E31AD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45504D"/>
    <w:multiLevelType w:val="multilevel"/>
    <w:tmpl w:val="CC323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FF02D4"/>
    <w:multiLevelType w:val="multilevel"/>
    <w:tmpl w:val="4BB6F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DD069D"/>
    <w:multiLevelType w:val="multilevel"/>
    <w:tmpl w:val="D196F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1B771A"/>
    <w:multiLevelType w:val="multilevel"/>
    <w:tmpl w:val="F82A2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301827"/>
    <w:multiLevelType w:val="multilevel"/>
    <w:tmpl w:val="82CAF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8A2E0A"/>
    <w:multiLevelType w:val="multilevel"/>
    <w:tmpl w:val="C228F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78B34DC"/>
    <w:multiLevelType w:val="multilevel"/>
    <w:tmpl w:val="561C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AF309F"/>
    <w:multiLevelType w:val="multilevel"/>
    <w:tmpl w:val="E3C00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CA46E3"/>
    <w:multiLevelType w:val="hybridMultilevel"/>
    <w:tmpl w:val="8410C0C2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A25F4"/>
    <w:multiLevelType w:val="multilevel"/>
    <w:tmpl w:val="9BFEF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4F164DF"/>
    <w:multiLevelType w:val="multilevel"/>
    <w:tmpl w:val="537C4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EC522C"/>
    <w:multiLevelType w:val="multilevel"/>
    <w:tmpl w:val="473E7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8186157"/>
    <w:multiLevelType w:val="multilevel"/>
    <w:tmpl w:val="30544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9927EFE"/>
    <w:multiLevelType w:val="multilevel"/>
    <w:tmpl w:val="4D4CE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A2C135C"/>
    <w:multiLevelType w:val="multilevel"/>
    <w:tmpl w:val="49022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25B7C67"/>
    <w:multiLevelType w:val="multilevel"/>
    <w:tmpl w:val="A97EE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3325270"/>
    <w:multiLevelType w:val="multilevel"/>
    <w:tmpl w:val="7EEA7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D364A0"/>
    <w:multiLevelType w:val="multilevel"/>
    <w:tmpl w:val="3D206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8F4143A"/>
    <w:multiLevelType w:val="multilevel"/>
    <w:tmpl w:val="CCE4E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F15CD7"/>
    <w:multiLevelType w:val="multilevel"/>
    <w:tmpl w:val="D3505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33179F3"/>
    <w:multiLevelType w:val="multilevel"/>
    <w:tmpl w:val="47085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8A2248A"/>
    <w:multiLevelType w:val="multilevel"/>
    <w:tmpl w:val="055E3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96011105">
    <w:abstractNumId w:val="10"/>
  </w:num>
  <w:num w:numId="2" w16cid:durableId="1414859563">
    <w:abstractNumId w:val="7"/>
  </w:num>
  <w:num w:numId="3" w16cid:durableId="1148133160">
    <w:abstractNumId w:val="9"/>
  </w:num>
  <w:num w:numId="4" w16cid:durableId="1980725190">
    <w:abstractNumId w:val="1"/>
  </w:num>
  <w:num w:numId="5" w16cid:durableId="1872454715">
    <w:abstractNumId w:val="25"/>
  </w:num>
  <w:num w:numId="6" w16cid:durableId="1562445181">
    <w:abstractNumId w:val="23"/>
  </w:num>
  <w:num w:numId="7" w16cid:durableId="584532087">
    <w:abstractNumId w:val="11"/>
  </w:num>
  <w:num w:numId="8" w16cid:durableId="1227491543">
    <w:abstractNumId w:val="16"/>
  </w:num>
  <w:num w:numId="9" w16cid:durableId="642278341">
    <w:abstractNumId w:val="15"/>
  </w:num>
  <w:num w:numId="10" w16cid:durableId="1148747407">
    <w:abstractNumId w:val="17"/>
  </w:num>
  <w:num w:numId="11" w16cid:durableId="666442122">
    <w:abstractNumId w:val="6"/>
  </w:num>
  <w:num w:numId="12" w16cid:durableId="1462729378">
    <w:abstractNumId w:val="24"/>
  </w:num>
  <w:num w:numId="13" w16cid:durableId="1085229528">
    <w:abstractNumId w:val="21"/>
  </w:num>
  <w:num w:numId="14" w16cid:durableId="276910848">
    <w:abstractNumId w:val="13"/>
  </w:num>
  <w:num w:numId="15" w16cid:durableId="2139251812">
    <w:abstractNumId w:val="19"/>
  </w:num>
  <w:num w:numId="16" w16cid:durableId="1998458402">
    <w:abstractNumId w:val="5"/>
  </w:num>
  <w:num w:numId="17" w16cid:durableId="1795637355">
    <w:abstractNumId w:val="22"/>
  </w:num>
  <w:num w:numId="18" w16cid:durableId="1501121469">
    <w:abstractNumId w:val="4"/>
  </w:num>
  <w:num w:numId="19" w16cid:durableId="1422098289">
    <w:abstractNumId w:val="18"/>
  </w:num>
  <w:num w:numId="20" w16cid:durableId="917709132">
    <w:abstractNumId w:val="20"/>
  </w:num>
  <w:num w:numId="21" w16cid:durableId="1358043002">
    <w:abstractNumId w:val="2"/>
  </w:num>
  <w:num w:numId="22" w16cid:durableId="209329">
    <w:abstractNumId w:val="14"/>
  </w:num>
  <w:num w:numId="23" w16cid:durableId="1604147661">
    <w:abstractNumId w:val="3"/>
  </w:num>
  <w:num w:numId="24" w16cid:durableId="2110541960">
    <w:abstractNumId w:val="12"/>
  </w:num>
  <w:num w:numId="25" w16cid:durableId="1536697599">
    <w:abstractNumId w:val="0"/>
  </w:num>
  <w:num w:numId="26" w16cid:durableId="2624204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46F"/>
    <w:rsid w:val="00015057"/>
    <w:rsid w:val="00077D07"/>
    <w:rsid w:val="00083796"/>
    <w:rsid w:val="0009319F"/>
    <w:rsid w:val="000B3312"/>
    <w:rsid w:val="001562A6"/>
    <w:rsid w:val="00171C70"/>
    <w:rsid w:val="001F2E9D"/>
    <w:rsid w:val="002D64FD"/>
    <w:rsid w:val="002E604E"/>
    <w:rsid w:val="003168DC"/>
    <w:rsid w:val="003D7FEF"/>
    <w:rsid w:val="003F1C3C"/>
    <w:rsid w:val="00424D6F"/>
    <w:rsid w:val="00551ABA"/>
    <w:rsid w:val="005C70E8"/>
    <w:rsid w:val="00603596"/>
    <w:rsid w:val="00620C28"/>
    <w:rsid w:val="006D1772"/>
    <w:rsid w:val="006D79EB"/>
    <w:rsid w:val="00721DBA"/>
    <w:rsid w:val="00764DD4"/>
    <w:rsid w:val="007A1BC3"/>
    <w:rsid w:val="007F2D2F"/>
    <w:rsid w:val="008D218A"/>
    <w:rsid w:val="009007B0"/>
    <w:rsid w:val="00903A09"/>
    <w:rsid w:val="00904FA5"/>
    <w:rsid w:val="00904FB5"/>
    <w:rsid w:val="0092431F"/>
    <w:rsid w:val="00946076"/>
    <w:rsid w:val="0099568B"/>
    <w:rsid w:val="009A1C0E"/>
    <w:rsid w:val="009C2D26"/>
    <w:rsid w:val="009F6637"/>
    <w:rsid w:val="00A2746F"/>
    <w:rsid w:val="00A73E6D"/>
    <w:rsid w:val="00B63F5A"/>
    <w:rsid w:val="00BC21DF"/>
    <w:rsid w:val="00BC6268"/>
    <w:rsid w:val="00BD19DC"/>
    <w:rsid w:val="00CE1FC9"/>
    <w:rsid w:val="00E601CB"/>
    <w:rsid w:val="00E67624"/>
    <w:rsid w:val="00E82936"/>
    <w:rsid w:val="00E87CB9"/>
    <w:rsid w:val="00F87545"/>
    <w:rsid w:val="00FC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FE9A67C"/>
  <w15:chartTrackingRefBased/>
  <w15:docId w15:val="{9300262A-6F22-4FCB-8113-F36D30586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inorHAnsi" w:eastAsiaTheme="majorEastAsia" w:hAnsiTheme="minorHAnsi" w:cstheme="majorBidi"/>
      <w:i/>
      <w:iCs/>
      <w:color w:val="2F5496" w:themeColor="accent1" w:themeShade="BF"/>
      <w:sz w:val="24"/>
      <w:szCs w:val="24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customStyle="1" w:styleId="page-break">
    <w:name w:val="page-break"/>
    <w:basedOn w:val="Normal"/>
    <w:pPr>
      <w:spacing w:before="100" w:beforeAutospacing="1" w:after="750"/>
    </w:pPr>
  </w:style>
  <w:style w:type="paragraph" w:customStyle="1" w:styleId="cover">
    <w:name w:val="cover"/>
    <w:basedOn w:val="Normal"/>
    <w:pPr>
      <w:spacing w:before="100" w:beforeAutospacing="1" w:after="100" w:afterAutospacing="1"/>
      <w:jc w:val="center"/>
    </w:pPr>
  </w:style>
  <w:style w:type="paragraph" w:customStyle="1" w:styleId="foreword">
    <w:name w:val="foreword"/>
    <w:basedOn w:val="Normal"/>
    <w:pPr>
      <w:spacing w:before="100" w:beforeAutospacing="1" w:after="100" w:afterAutospacing="1"/>
      <w:jc w:val="both"/>
    </w:pPr>
  </w:style>
  <w:style w:type="paragraph" w:customStyle="1" w:styleId="signature-section">
    <w:name w:val="signature-section"/>
    <w:basedOn w:val="Normal"/>
    <w:pPr>
      <w:spacing w:before="750" w:after="100" w:afterAutospacing="1"/>
      <w:jc w:val="right"/>
    </w:pPr>
  </w:style>
  <w:style w:type="paragraph" w:customStyle="1" w:styleId="signature-box">
    <w:name w:val="signature-box"/>
    <w:basedOn w:val="Normal"/>
    <w:pPr>
      <w:spacing w:before="100" w:beforeAutospacing="1" w:after="100" w:afterAutospacing="1"/>
      <w:jc w:val="center"/>
    </w:pPr>
  </w:style>
  <w:style w:type="paragraph" w:customStyle="1" w:styleId="signature-space">
    <w:name w:val="signature-space"/>
    <w:basedOn w:val="Normal"/>
    <w:pPr>
      <w:spacing w:before="100" w:beforeAutospacing="1" w:after="100" w:afterAutospacing="1"/>
    </w:pPr>
  </w:style>
  <w:style w:type="paragraph" w:customStyle="1" w:styleId="toc-item">
    <w:name w:val="toc-item"/>
    <w:basedOn w:val="Normal"/>
    <w:pPr>
      <w:spacing w:before="150" w:after="150"/>
    </w:pPr>
  </w:style>
  <w:style w:type="paragraph" w:customStyle="1" w:styleId="approval">
    <w:name w:val="approval"/>
    <w:basedOn w:val="Normal"/>
    <w:pPr>
      <w:spacing w:before="100" w:beforeAutospacing="1" w:after="100" w:afterAutospacing="1"/>
    </w:pPr>
  </w:style>
  <w:style w:type="paragraph" w:customStyle="1" w:styleId="approval-content">
    <w:name w:val="approval-content"/>
    <w:basedOn w:val="Normal"/>
    <w:pPr>
      <w:spacing w:before="1200" w:after="100" w:afterAutospacing="1"/>
      <w:jc w:val="center"/>
    </w:pPr>
  </w:style>
  <w:style w:type="paragraph" w:customStyle="1" w:styleId="approval-table">
    <w:name w:val="approval-table"/>
    <w:basedOn w:val="Normal"/>
    <w:pPr>
      <w:spacing w:before="750" w:after="100" w:afterAutospacing="1"/>
    </w:pPr>
  </w:style>
  <w:style w:type="paragraph" w:customStyle="1" w:styleId="approval-signature">
    <w:name w:val="approval-signature"/>
    <w:basedOn w:val="Normal"/>
    <w:pPr>
      <w:spacing w:before="1500" w:after="100" w:afterAutospacing="1"/>
      <w:jc w:val="center"/>
    </w:pPr>
  </w:style>
  <w:style w:type="paragraph" w:customStyle="1" w:styleId="text-center">
    <w:name w:val="text-center"/>
    <w:basedOn w:val="Normal"/>
    <w:pPr>
      <w:spacing w:before="100" w:beforeAutospacing="1" w:after="100" w:afterAutospacing="1"/>
      <w:jc w:val="center"/>
    </w:pPr>
  </w:style>
  <w:style w:type="paragraph" w:customStyle="1" w:styleId="text-justify">
    <w:name w:val="text-justify"/>
    <w:basedOn w:val="Normal"/>
    <w:pPr>
      <w:spacing w:before="100" w:beforeAutospacing="1" w:after="100" w:afterAutospacing="1"/>
      <w:jc w:val="both"/>
    </w:pPr>
  </w:style>
  <w:style w:type="paragraph" w:customStyle="1" w:styleId="bold">
    <w:name w:val="bold"/>
    <w:basedOn w:val="Normal"/>
    <w:pPr>
      <w:spacing w:before="100" w:beforeAutospacing="1" w:after="100" w:afterAutospacing="1"/>
    </w:pPr>
    <w:rPr>
      <w:b/>
      <w:bCs/>
    </w:rPr>
  </w:style>
  <w:style w:type="paragraph" w:customStyle="1" w:styleId="underline">
    <w:name w:val="underline"/>
    <w:basedOn w:val="Normal"/>
    <w:pPr>
      <w:spacing w:before="100" w:beforeAutospacing="1" w:after="100" w:afterAutospacing="1"/>
    </w:pPr>
    <w:rPr>
      <w:u w:val="single"/>
    </w:rPr>
  </w:style>
  <w:style w:type="paragraph" w:customStyle="1" w:styleId="mb-20">
    <w:name w:val="mb-20"/>
    <w:basedOn w:val="Normal"/>
    <w:pPr>
      <w:spacing w:before="100" w:beforeAutospacing="1" w:after="300"/>
    </w:pPr>
  </w:style>
  <w:style w:type="paragraph" w:customStyle="1" w:styleId="mt-50">
    <w:name w:val="mt-50"/>
    <w:basedOn w:val="Normal"/>
    <w:pPr>
      <w:spacing w:before="750" w:after="100" w:afterAutospacing="1"/>
    </w:pPr>
  </w:style>
  <w:style w:type="paragraph" w:customStyle="1" w:styleId="university-info">
    <w:name w:val="university-info"/>
    <w:basedOn w:val="Normal"/>
    <w:pPr>
      <w:spacing w:before="100" w:beforeAutospacing="1" w:after="100" w:afterAutospacing="1"/>
    </w:pPr>
  </w:style>
  <w:style w:type="paragraph" w:customStyle="1" w:styleId="year">
    <w:name w:val="year"/>
    <w:basedOn w:val="Normal"/>
    <w:pPr>
      <w:spacing w:before="100" w:beforeAutospacing="1" w:after="100" w:afterAutospacing="1"/>
    </w:pPr>
  </w:style>
  <w:style w:type="paragraph" w:customStyle="1" w:styleId="dots">
    <w:name w:val="dots"/>
    <w:basedOn w:val="Normal"/>
    <w:pPr>
      <w:spacing w:before="100" w:beforeAutospacing="1" w:after="100" w:afterAutospacing="1"/>
    </w:pPr>
  </w:style>
  <w:style w:type="paragraph" w:customStyle="1" w:styleId="university-info1">
    <w:name w:val="university-info1"/>
    <w:basedOn w:val="Normal"/>
    <w:pPr>
      <w:spacing w:before="1200" w:after="100" w:afterAutospacing="1"/>
    </w:pPr>
    <w:rPr>
      <w:b/>
      <w:bCs/>
      <w:sz w:val="27"/>
      <w:szCs w:val="27"/>
    </w:rPr>
  </w:style>
  <w:style w:type="paragraph" w:customStyle="1" w:styleId="year1">
    <w:name w:val="year1"/>
    <w:basedOn w:val="Normal"/>
    <w:pPr>
      <w:spacing w:before="1500" w:after="100" w:afterAutospacing="1"/>
    </w:pPr>
    <w:rPr>
      <w:b/>
      <w:bCs/>
      <w:sz w:val="30"/>
      <w:szCs w:val="30"/>
    </w:rPr>
  </w:style>
  <w:style w:type="paragraph" w:customStyle="1" w:styleId="dots1">
    <w:name w:val="dots1"/>
    <w:basedOn w:val="Normal"/>
    <w:pPr>
      <w:pBdr>
        <w:bottom w:val="dotted" w:sz="6" w:space="0" w:color="000000"/>
      </w:pBdr>
      <w:ind w:left="150" w:right="150"/>
    </w:pPr>
  </w:style>
  <w:style w:type="character" w:customStyle="1" w:styleId="dots2">
    <w:name w:val="dots2"/>
    <w:basedOn w:val="DefaultParagraphFont"/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274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746F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274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746F"/>
    <w:rPr>
      <w:rFonts w:eastAsiaTheme="minorEastAsia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1562A6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562A6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1562A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9568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table" w:styleId="TableGrid">
    <w:name w:val="Table Grid"/>
    <w:basedOn w:val="TableNormal"/>
    <w:uiPriority w:val="39"/>
    <w:rsid w:val="0099568B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37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1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00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922310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CE05ACC9-68C8-4339-ABBF-B9667C5F1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3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Pedoman Kerjasama - Institut Agama Islam Persis Bandung</vt:lpstr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Pedoman Kerjasama - Institut Agama Islam Persis Bandung</dc:title>
  <dc:subject/>
  <dc:creator>Rifqi Sholeh</dc:creator>
  <cp:keywords/>
  <dc:description/>
  <cp:lastModifiedBy>Rifqi Sholeh</cp:lastModifiedBy>
  <cp:revision>26</cp:revision>
  <dcterms:created xsi:type="dcterms:W3CDTF">2025-11-03T10:03:00Z</dcterms:created>
  <dcterms:modified xsi:type="dcterms:W3CDTF">2026-06-09T15:13:00Z</dcterms:modified>
</cp:coreProperties>
</file>